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30" w:rsidRPr="00100030" w:rsidRDefault="00100030" w:rsidP="001000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b/>
          <w:bCs/>
          <w:color w:val="800000"/>
          <w:sz w:val="20"/>
          <w:lang w:eastAsia="ru-RU"/>
        </w:rPr>
        <w:t>Семестрова</w:t>
      </w:r>
      <w:proofErr w:type="spellEnd"/>
      <w:r w:rsidRPr="00100030">
        <w:rPr>
          <w:rFonts w:ascii="Verdana" w:eastAsia="Times New Roman" w:hAnsi="Verdana" w:cs="Times New Roman"/>
          <w:b/>
          <w:bCs/>
          <w:color w:val="800000"/>
          <w:sz w:val="20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b/>
          <w:bCs/>
          <w:color w:val="800000"/>
          <w:sz w:val="20"/>
          <w:lang w:eastAsia="ru-RU"/>
        </w:rPr>
        <w:t>контрольна</w:t>
      </w:r>
      <w:proofErr w:type="spellEnd"/>
      <w:r w:rsidRPr="00100030">
        <w:rPr>
          <w:rFonts w:ascii="Verdana" w:eastAsia="Times New Roman" w:hAnsi="Verdana" w:cs="Times New Roman"/>
          <w:b/>
          <w:bCs/>
          <w:color w:val="800000"/>
          <w:sz w:val="20"/>
          <w:lang w:eastAsia="ru-RU"/>
        </w:rPr>
        <w:t xml:space="preserve"> робота за 2 семестр</w:t>
      </w:r>
    </w:p>
    <w:p w:rsidR="00100030" w:rsidRPr="00100030" w:rsidRDefault="00100030" w:rsidP="001000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Орієнтовні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запитання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контрольної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роботи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:</w:t>
      </w: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Вкажіть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програму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яка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є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стандартним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поштовим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клієнтом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у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операційній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системі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Windows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:</w:t>
      </w: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А)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Internet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Explorer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;</w:t>
      </w: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Б)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Mozilla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Firefox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;</w:t>
      </w: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В)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Outlook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Express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;</w:t>
      </w: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Г)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Microsoft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Word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</w:p>
    <w:p w:rsidR="00100030" w:rsidRPr="00100030" w:rsidRDefault="00100030" w:rsidP="0010003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Вкажіть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програму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яку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можна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використовувати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для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передачі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миттєвих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повідомлень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:</w:t>
      </w: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А)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Microsoft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Word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;</w:t>
      </w: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Б)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Microsoft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Publisher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;</w:t>
      </w: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В)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Outlook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Express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;</w:t>
      </w: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Г)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Skype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</w:p>
    <w:p w:rsidR="00100030" w:rsidRPr="00100030" w:rsidRDefault="00100030" w:rsidP="0010003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Яка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наведених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URL-адрес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відповідає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Інтернет-службі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що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забезпечує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пересилання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електронних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листів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?</w:t>
      </w: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А) http://www.google.com;</w:t>
      </w: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Б) ftp://ftp.hp.com;</w:t>
      </w: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В) http://www.ukr.net;</w:t>
      </w: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Г) http://www.osvita.org.ua.</w:t>
      </w:r>
    </w:p>
    <w:p w:rsidR="00100030" w:rsidRPr="00100030" w:rsidRDefault="00100030" w:rsidP="0010003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Яка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наведених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URL-адрес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відповідає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Інтернет-службі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що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забезпечує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пересилання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електронних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листів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?</w:t>
      </w: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А) http://www.google.com;</w:t>
      </w: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Б) http://mail.ru;</w:t>
      </w: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В) http://www.wikipedia.org;</w:t>
      </w: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Г) http://www.osvita.org.ua.</w:t>
      </w:r>
    </w:p>
    <w:p w:rsidR="00100030" w:rsidRPr="00100030" w:rsidRDefault="00100030" w:rsidP="0010003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Серед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назв</w:t>
      </w:r>
      <w:proofErr w:type="spellEnd"/>
      <w:proofErr w:type="gram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протоколів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вкажіть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протокол,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що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використовується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для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відправлення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електронних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листів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:</w:t>
      </w: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А) HTTP;</w:t>
      </w: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Б) FTP;</w:t>
      </w: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В) POP;</w:t>
      </w: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Г) SMTP.</w:t>
      </w:r>
    </w:p>
    <w:p w:rsidR="00100030" w:rsidRPr="00100030" w:rsidRDefault="00100030" w:rsidP="0010003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Серед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назв</w:t>
      </w:r>
      <w:proofErr w:type="spellEnd"/>
      <w:proofErr w:type="gram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протоколів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вкажіть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протокол,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що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використовується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для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зберігання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отримання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електронних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листів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:</w:t>
      </w: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А) HTTP;</w:t>
      </w: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Б) FTP;</w:t>
      </w: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В) POP;</w:t>
      </w:r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Г) SMTP.</w:t>
      </w:r>
    </w:p>
    <w:p w:rsidR="00100030" w:rsidRPr="00100030" w:rsidRDefault="00100030" w:rsidP="0010003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Поясніть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яка </w:t>
      </w:r>
      <w:proofErr w:type="spellStart"/>
      <w:proofErr w:type="gram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</w:t>
      </w:r>
      <w:proofErr w:type="gram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ізниця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між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програмами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які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називають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конверторами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граберами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? </w:t>
      </w: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Поясніть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яка </w:t>
      </w:r>
      <w:proofErr w:type="spellStart"/>
      <w:proofErr w:type="gram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</w:t>
      </w:r>
      <w:proofErr w:type="gram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ізниця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між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програмами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які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називають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музичними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та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відеоредакторами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музичними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та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відеостудіями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? </w:t>
      </w: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Які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дані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називаються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мультимедійними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?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Наведіть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приклади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</w:t>
      </w: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Наведіть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приклади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кількох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популярних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форматів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ауд</w:t>
      </w:r>
      <w:proofErr w:type="gram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іофайлів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та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поясніть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різницю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між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ними. </w:t>
      </w:r>
    </w:p>
    <w:p w:rsidR="00100030" w:rsidRPr="00100030" w:rsidRDefault="00100030" w:rsidP="0010003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Опишіть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посл</w:t>
      </w:r>
      <w:proofErr w:type="gram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ідовність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дій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для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включення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відео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 та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графічних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об'єктів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у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відеофільм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використанням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програми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Windows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Movie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Mak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er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</w:t>
      </w: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Опишіть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посл</w:t>
      </w:r>
      <w:proofErr w:type="gram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ідовність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дій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для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включення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звукових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об'єктів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у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відеофільм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використанням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програми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W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indows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Movie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Maker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</w:t>
      </w: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Поясніть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як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змінити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тривалість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показу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графічного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файлу (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фотографії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) </w:t>
      </w:r>
      <w:proofErr w:type="gram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</w:t>
      </w:r>
      <w:proofErr w:type="gram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відеофільмі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використанням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програми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W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indows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Movie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Maker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</w:t>
      </w: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Опишіть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посл</w:t>
      </w:r>
      <w:proofErr w:type="gram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ідовність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збереження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файлу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відеофільму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використанням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програ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ми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Windows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Movie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Maker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</w:t>
      </w:r>
    </w:p>
    <w:p w:rsidR="00100030" w:rsidRPr="00100030" w:rsidRDefault="00100030" w:rsidP="0010003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Поясніть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призначення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програми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Microsoft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Publisher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Який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основний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формат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файлі</w:t>
      </w:r>
      <w:proofErr w:type="gram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</w:t>
      </w:r>
      <w:proofErr w:type="spellEnd"/>
      <w:proofErr w:type="gram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для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збереження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публікацій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створених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із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вико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ристанням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цієї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програми</w:t>
      </w:r>
      <w:proofErr w:type="spellEnd"/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Що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називають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комп'ютерними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публікаціям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? шаблоном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публікації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? </w:t>
      </w: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Що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називають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видавничими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системами?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Поясніть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чи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є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програма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Microsoft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Publish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er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видавничою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системою? </w:t>
      </w: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proofErr w:type="gram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Назв</w:t>
      </w:r>
      <w:proofErr w:type="gram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не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менше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4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можливо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стей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видавничих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систем.</w:t>
      </w:r>
    </w:p>
    <w:p w:rsidR="00100030" w:rsidRPr="00100030" w:rsidRDefault="00100030" w:rsidP="0010003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Наведіть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приклад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адреси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електронної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пошти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та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поясніть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її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основні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складові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елементи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Опишіть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схему доставки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електронного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листа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від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відправника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має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поштову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скриньку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ukr.net) до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одержувача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має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поштову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скриньку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i.ua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). </w:t>
      </w: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Сформулюйте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основні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правила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етикету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електронного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листуван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ня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(не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менше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чотирьох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). </w:t>
      </w: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Поясніть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переваги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використання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поштових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клієнтів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порівняно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використанням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</w:t>
      </w:r>
      <w:proofErr w:type="gram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б-</w:t>
      </w:r>
      <w:proofErr w:type="gram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інтерфейсу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при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робот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електронною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поштою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</w:t>
      </w:r>
    </w:p>
    <w:p w:rsidR="00100030" w:rsidRPr="00100030" w:rsidRDefault="00100030" w:rsidP="0010003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Що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називають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ІМ-месенджерами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?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Наведіть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риклади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ІМ-месенджерів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</w:t>
      </w: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Що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називають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ІМ-службами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? </w:t>
      </w:r>
      <w:proofErr w:type="gram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</w:t>
      </w:r>
      <w:proofErr w:type="gram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яких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компон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ентів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вони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складаються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? </w:t>
      </w: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Поясніть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принцип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функціонування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служби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обміну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миттєвими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повідомленнями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призначення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серверів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клієнтів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та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їх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дії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</w:t>
      </w:r>
      <w:proofErr w:type="gram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ід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час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обміну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). </w:t>
      </w: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Наведіть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приклади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не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менше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4 </w:t>
      </w:r>
      <w:proofErr w:type="spellStart"/>
      <w:proofErr w:type="gram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</w:t>
      </w:r>
      <w:proofErr w:type="gram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ізних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можливостей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викор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истання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програми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Skype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</w:t>
      </w:r>
    </w:p>
    <w:p w:rsidR="00100030" w:rsidRPr="00100030" w:rsidRDefault="00100030" w:rsidP="0010003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Що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називають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інтернет-форумами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?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Наведіть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приклади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темат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ичних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інтернет-форумів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</w:t>
      </w: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Що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б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порадили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своєму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другу,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котрий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займається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розведенням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</w:t>
      </w:r>
      <w:proofErr w:type="gram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ідкісних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рибок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-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спілкуватись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цю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тему в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інтернет-форумах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чи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 чатах?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ясніть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св</w:t>
      </w:r>
      <w:proofErr w:type="gram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ій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вибір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</w:t>
      </w:r>
    </w:p>
    <w:p w:rsidR="00100030" w:rsidRPr="00100030" w:rsidRDefault="00100030" w:rsidP="0010003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Поясніть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чим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ві</w:t>
      </w:r>
      <w:proofErr w:type="gram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др</w:t>
      </w:r>
      <w:proofErr w:type="gram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ізняються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електронні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словники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від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програм-перекладачів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?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Наведіть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по два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приклад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вказаних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програм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</w:t>
      </w:r>
    </w:p>
    <w:p w:rsidR="00100030" w:rsidRPr="00100030" w:rsidRDefault="00100030" w:rsidP="0010003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</w:t>
      </w:r>
      <w:proofErr w:type="gram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як</w:t>
      </w:r>
      <w:proofErr w:type="gram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групи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можуть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бути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розподілені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педагогічні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програмні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засоби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? Дайте </w:t>
      </w:r>
      <w:proofErr w:type="spellStart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коротку</w:t>
      </w:r>
      <w:proofErr w:type="spellEnd"/>
      <w:r w:rsidRPr="001000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харак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теристику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кожної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групи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</w:t>
      </w:r>
    </w:p>
    <w:sectPr w:rsidR="00100030" w:rsidRPr="00100030" w:rsidSect="00100030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065B"/>
    <w:multiLevelType w:val="multilevel"/>
    <w:tmpl w:val="3304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100030"/>
    <w:rsid w:val="0005573E"/>
    <w:rsid w:val="00100030"/>
    <w:rsid w:val="0065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030"/>
    <w:rPr>
      <w:b/>
      <w:bCs/>
    </w:rPr>
  </w:style>
  <w:style w:type="paragraph" w:styleId="a5">
    <w:name w:val="List Paragraph"/>
    <w:basedOn w:val="a"/>
    <w:uiPriority w:val="34"/>
    <w:qFormat/>
    <w:rsid w:val="00100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Kotik_Pushok</dc:creator>
  <cp:lastModifiedBy>Kotik_Pushok</cp:lastModifiedBy>
  <cp:revision>2</cp:revision>
  <dcterms:created xsi:type="dcterms:W3CDTF">2015-05-13T07:13:00Z</dcterms:created>
  <dcterms:modified xsi:type="dcterms:W3CDTF">2015-05-13T07:13:00Z</dcterms:modified>
</cp:coreProperties>
</file>